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BE51" w14:textId="0627D6C4" w:rsidR="00892CDB" w:rsidRPr="004A5F58" w:rsidRDefault="00892CDB" w:rsidP="008D1308">
      <w:pPr>
        <w:jc w:val="right"/>
        <w:rPr>
          <w:rFonts w:ascii="Arial" w:hAnsi="Arial" w:cs="Arial"/>
          <w:sz w:val="14"/>
          <w:szCs w:val="14"/>
        </w:rPr>
      </w:pPr>
      <w:r w:rsidRPr="004A5F58">
        <w:rPr>
          <w:rFonts w:ascii="Arial" w:hAnsi="Arial" w:cs="Arial"/>
          <w:sz w:val="14"/>
          <w:szCs w:val="14"/>
        </w:rPr>
        <w:t>Zał</w:t>
      </w:r>
      <w:r w:rsidR="00BA23D3">
        <w:rPr>
          <w:rFonts w:ascii="Arial" w:hAnsi="Arial" w:cs="Arial"/>
          <w:sz w:val="14"/>
          <w:szCs w:val="14"/>
        </w:rPr>
        <w:t>ącznik nr 1 do zarządzenia nr</w:t>
      </w:r>
      <w:r w:rsidR="009A2575">
        <w:rPr>
          <w:rFonts w:ascii="Arial" w:hAnsi="Arial" w:cs="Arial"/>
          <w:sz w:val="14"/>
          <w:szCs w:val="14"/>
        </w:rPr>
        <w:t xml:space="preserve"> </w:t>
      </w:r>
      <w:r w:rsidR="00E75244">
        <w:rPr>
          <w:rFonts w:ascii="Arial" w:hAnsi="Arial" w:cs="Arial"/>
          <w:sz w:val="14"/>
          <w:szCs w:val="14"/>
        </w:rPr>
        <w:t>4028/VIII/2024</w:t>
      </w:r>
      <w:r w:rsidR="009A2575">
        <w:rPr>
          <w:rFonts w:ascii="Arial" w:hAnsi="Arial" w:cs="Arial"/>
          <w:sz w:val="14"/>
          <w:szCs w:val="14"/>
        </w:rPr>
        <w:t xml:space="preserve">    </w:t>
      </w:r>
      <w:r w:rsidR="003A1CA4">
        <w:rPr>
          <w:rFonts w:ascii="Arial" w:hAnsi="Arial" w:cs="Arial"/>
          <w:sz w:val="14"/>
          <w:szCs w:val="14"/>
        </w:rPr>
        <w:t xml:space="preserve">     </w:t>
      </w:r>
      <w:r w:rsidR="009A2575">
        <w:rPr>
          <w:rFonts w:ascii="Arial" w:hAnsi="Arial" w:cs="Arial"/>
          <w:sz w:val="14"/>
          <w:szCs w:val="14"/>
        </w:rPr>
        <w:t xml:space="preserve">         </w:t>
      </w:r>
      <w:r w:rsidR="00A64C0B">
        <w:rPr>
          <w:rFonts w:ascii="Arial" w:hAnsi="Arial" w:cs="Arial"/>
          <w:sz w:val="14"/>
          <w:szCs w:val="14"/>
        </w:rPr>
        <w:t xml:space="preserve">   </w:t>
      </w:r>
      <w:r w:rsidRPr="004A5F58">
        <w:rPr>
          <w:rFonts w:ascii="Arial" w:hAnsi="Arial" w:cs="Arial"/>
          <w:sz w:val="14"/>
          <w:szCs w:val="14"/>
        </w:rPr>
        <w:br/>
        <w:t>Prezydenta Miasta Ostrowa Wie</w:t>
      </w:r>
      <w:r w:rsidR="003A1CA4">
        <w:rPr>
          <w:rFonts w:ascii="Arial" w:hAnsi="Arial" w:cs="Arial"/>
          <w:sz w:val="14"/>
          <w:szCs w:val="14"/>
        </w:rPr>
        <w:t xml:space="preserve">lkopolskiego </w:t>
      </w:r>
      <w:r w:rsidR="003A1CA4">
        <w:rPr>
          <w:rFonts w:ascii="Arial" w:hAnsi="Arial" w:cs="Arial"/>
          <w:sz w:val="14"/>
          <w:szCs w:val="14"/>
        </w:rPr>
        <w:br/>
        <w:t>z dnia</w:t>
      </w:r>
      <w:r w:rsidR="00A64C0B">
        <w:rPr>
          <w:rFonts w:ascii="Arial" w:hAnsi="Arial" w:cs="Arial"/>
          <w:sz w:val="14"/>
          <w:szCs w:val="14"/>
        </w:rPr>
        <w:t xml:space="preserve"> </w:t>
      </w:r>
      <w:r w:rsidR="00E75244">
        <w:rPr>
          <w:rFonts w:ascii="Arial" w:hAnsi="Arial" w:cs="Arial"/>
          <w:sz w:val="14"/>
          <w:szCs w:val="14"/>
        </w:rPr>
        <w:t xml:space="preserve">25 </w:t>
      </w:r>
      <w:r w:rsidR="00A64C0B">
        <w:rPr>
          <w:rFonts w:ascii="Arial" w:hAnsi="Arial" w:cs="Arial"/>
          <w:sz w:val="14"/>
          <w:szCs w:val="14"/>
        </w:rPr>
        <w:t>s</w:t>
      </w:r>
      <w:r w:rsidR="009F2D30">
        <w:rPr>
          <w:rFonts w:ascii="Arial" w:hAnsi="Arial" w:cs="Arial"/>
          <w:sz w:val="14"/>
          <w:szCs w:val="14"/>
        </w:rPr>
        <w:t xml:space="preserve">tycznia </w:t>
      </w:r>
      <w:r w:rsidRPr="004A5F58">
        <w:rPr>
          <w:rFonts w:ascii="Arial" w:hAnsi="Arial" w:cs="Arial"/>
          <w:sz w:val="14"/>
          <w:szCs w:val="14"/>
        </w:rPr>
        <w:t>202</w:t>
      </w:r>
      <w:r w:rsidR="00BE5E66">
        <w:rPr>
          <w:rFonts w:ascii="Arial" w:hAnsi="Arial" w:cs="Arial"/>
          <w:sz w:val="14"/>
          <w:szCs w:val="14"/>
        </w:rPr>
        <w:t>4</w:t>
      </w:r>
      <w:r w:rsidRPr="004A5F58">
        <w:rPr>
          <w:rFonts w:ascii="Arial" w:hAnsi="Arial" w:cs="Arial"/>
          <w:sz w:val="14"/>
          <w:szCs w:val="14"/>
        </w:rPr>
        <w:t xml:space="preserve">r. </w:t>
      </w:r>
    </w:p>
    <w:p w14:paraId="4F72E54B" w14:textId="62EBB847" w:rsidR="00E65A69" w:rsidRPr="00CA03CC" w:rsidRDefault="008D1308" w:rsidP="00972F1D">
      <w:pPr>
        <w:jc w:val="center"/>
        <w:rPr>
          <w:rFonts w:ascii="Arial" w:hAnsi="Arial" w:cs="Arial"/>
          <w:sz w:val="18"/>
          <w:szCs w:val="18"/>
        </w:rPr>
      </w:pPr>
      <w:r w:rsidRPr="00CA03CC">
        <w:rPr>
          <w:rFonts w:ascii="Arial" w:hAnsi="Arial" w:cs="Arial"/>
          <w:sz w:val="18"/>
          <w:szCs w:val="18"/>
        </w:rPr>
        <w:t xml:space="preserve">TERMINY PRZEPROWADZANIA POSTĘPOWANIA REKRUTACYJNEGO I POSTĘPOWANIA UZUPEŁNIAJĄCEGO, W TYM TERMINY SKŁADANIA DOKUMENTÓW </w:t>
      </w:r>
      <w:r w:rsidR="00C46F7A">
        <w:rPr>
          <w:rFonts w:ascii="Arial" w:hAnsi="Arial" w:cs="Arial"/>
          <w:sz w:val="18"/>
          <w:szCs w:val="18"/>
        </w:rPr>
        <w:br/>
      </w:r>
      <w:r w:rsidRPr="00C46F7A">
        <w:rPr>
          <w:rFonts w:ascii="Arial" w:hAnsi="Arial" w:cs="Arial"/>
          <w:b/>
          <w:sz w:val="18"/>
          <w:szCs w:val="18"/>
        </w:rPr>
        <w:t>DO P</w:t>
      </w:r>
      <w:r w:rsidRPr="008D1308">
        <w:rPr>
          <w:rFonts w:ascii="Arial" w:hAnsi="Arial" w:cs="Arial"/>
          <w:b/>
          <w:sz w:val="18"/>
          <w:szCs w:val="18"/>
        </w:rPr>
        <w:t xml:space="preserve">UBLICZNYCH PRZEDSZKOLI </w:t>
      </w:r>
      <w:r w:rsidR="00BE5E66">
        <w:rPr>
          <w:rFonts w:ascii="Arial" w:hAnsi="Arial" w:cs="Arial"/>
          <w:b/>
          <w:sz w:val="18"/>
          <w:szCs w:val="18"/>
        </w:rPr>
        <w:br/>
      </w:r>
      <w:r w:rsidR="00972F1D" w:rsidRPr="00CA03CC">
        <w:rPr>
          <w:rFonts w:ascii="Arial" w:hAnsi="Arial" w:cs="Arial"/>
          <w:sz w:val="18"/>
          <w:szCs w:val="18"/>
        </w:rPr>
        <w:t>NA ROK SZKOLNY 202</w:t>
      </w:r>
      <w:r w:rsidR="00BE5E66">
        <w:rPr>
          <w:rFonts w:ascii="Arial" w:hAnsi="Arial" w:cs="Arial"/>
          <w:sz w:val="18"/>
          <w:szCs w:val="18"/>
        </w:rPr>
        <w:t>4</w:t>
      </w:r>
      <w:r w:rsidR="00972F1D" w:rsidRPr="00CA03CC">
        <w:rPr>
          <w:rFonts w:ascii="Arial" w:hAnsi="Arial" w:cs="Arial"/>
          <w:sz w:val="18"/>
          <w:szCs w:val="18"/>
        </w:rPr>
        <w:t>/202</w:t>
      </w:r>
      <w:r w:rsidR="00BE5E66">
        <w:rPr>
          <w:rFonts w:ascii="Arial" w:hAnsi="Arial" w:cs="Arial"/>
          <w:sz w:val="18"/>
          <w:szCs w:val="18"/>
        </w:rPr>
        <w:t>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09"/>
        <w:gridCol w:w="5419"/>
      </w:tblGrid>
      <w:tr w:rsidR="00972F1D" w:rsidRPr="00AC0C08" w14:paraId="52B9D19D" w14:textId="77777777" w:rsidTr="00AC0C08">
        <w:tc>
          <w:tcPr>
            <w:tcW w:w="2660" w:type="dxa"/>
            <w:gridSpan w:val="2"/>
            <w:shd w:val="clear" w:color="auto" w:fill="EAEAEA"/>
          </w:tcPr>
          <w:p w14:paraId="05D34D1C" w14:textId="77777777" w:rsidR="00972F1D" w:rsidRPr="00AC0C08" w:rsidRDefault="00972F1D" w:rsidP="00972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C08">
              <w:rPr>
                <w:rFonts w:ascii="Arial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1209" w:type="dxa"/>
            <w:shd w:val="clear" w:color="auto" w:fill="EAEAEA"/>
          </w:tcPr>
          <w:p w14:paraId="1641DD01" w14:textId="77777777" w:rsidR="00972F1D" w:rsidRPr="00AC0C08" w:rsidRDefault="00972F1D" w:rsidP="00972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C08">
              <w:rPr>
                <w:rFonts w:ascii="Arial" w:hAnsi="Arial" w:cs="Arial"/>
                <w:b/>
                <w:sz w:val="20"/>
                <w:szCs w:val="20"/>
              </w:rPr>
              <w:t>Godz.</w:t>
            </w:r>
          </w:p>
        </w:tc>
        <w:tc>
          <w:tcPr>
            <w:tcW w:w="5419" w:type="dxa"/>
            <w:shd w:val="clear" w:color="auto" w:fill="EAEAEA"/>
          </w:tcPr>
          <w:p w14:paraId="77C81AD2" w14:textId="77777777" w:rsidR="00972F1D" w:rsidRPr="00AC0C08" w:rsidRDefault="00972F1D" w:rsidP="00972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C08">
              <w:rPr>
                <w:rFonts w:ascii="Arial" w:hAnsi="Arial" w:cs="Arial"/>
                <w:b/>
                <w:sz w:val="20"/>
                <w:szCs w:val="20"/>
              </w:rPr>
              <w:t>Etap rekrutacji</w:t>
            </w:r>
          </w:p>
        </w:tc>
      </w:tr>
      <w:tr w:rsidR="00972F1D" w:rsidRPr="00AC0C08" w14:paraId="7D5785F3" w14:textId="77777777" w:rsidTr="00AC0C08">
        <w:tc>
          <w:tcPr>
            <w:tcW w:w="1242" w:type="dxa"/>
            <w:shd w:val="clear" w:color="auto" w:fill="EAEAEA"/>
          </w:tcPr>
          <w:p w14:paraId="3DAB6075" w14:textId="77777777" w:rsidR="00972F1D" w:rsidRPr="00AC0C08" w:rsidRDefault="00972F1D" w:rsidP="00972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C08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1418" w:type="dxa"/>
            <w:shd w:val="clear" w:color="auto" w:fill="EAEAEA"/>
          </w:tcPr>
          <w:p w14:paraId="72A03BF9" w14:textId="77777777" w:rsidR="00972F1D" w:rsidRPr="00AC0C08" w:rsidRDefault="00972F1D" w:rsidP="00972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C08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1209" w:type="dxa"/>
            <w:shd w:val="clear" w:color="auto" w:fill="EAEAEA"/>
          </w:tcPr>
          <w:p w14:paraId="0829A6A3" w14:textId="77777777" w:rsidR="00972F1D" w:rsidRPr="00AC0C08" w:rsidRDefault="00972F1D" w:rsidP="00972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9" w:type="dxa"/>
            <w:shd w:val="clear" w:color="auto" w:fill="EAEAEA"/>
          </w:tcPr>
          <w:p w14:paraId="40EA7356" w14:textId="77777777" w:rsidR="00972F1D" w:rsidRPr="00AC0C08" w:rsidRDefault="00972F1D" w:rsidP="00972F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2F1D" w:rsidRPr="00AC0C08" w14:paraId="159A19B5" w14:textId="77777777" w:rsidTr="003B40BB">
        <w:trPr>
          <w:trHeight w:val="722"/>
        </w:trPr>
        <w:tc>
          <w:tcPr>
            <w:tcW w:w="9288" w:type="dxa"/>
            <w:gridSpan w:val="4"/>
            <w:vAlign w:val="center"/>
          </w:tcPr>
          <w:p w14:paraId="21BAC812" w14:textId="08095B2E" w:rsidR="00972F1D" w:rsidRPr="00AC0C08" w:rsidRDefault="00972F1D" w:rsidP="00DA63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0C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Postępowanie rekrutacyjne do przedszkoli </w:t>
            </w:r>
          </w:p>
        </w:tc>
      </w:tr>
      <w:tr w:rsidR="00972F1D" w:rsidRPr="00AC0C08" w14:paraId="6BFABEE1" w14:textId="77777777" w:rsidTr="003B7155">
        <w:trPr>
          <w:trHeight w:val="1539"/>
        </w:trPr>
        <w:tc>
          <w:tcPr>
            <w:tcW w:w="1242" w:type="dxa"/>
            <w:noWrap/>
            <w:hideMark/>
          </w:tcPr>
          <w:p w14:paraId="53D8ECF3" w14:textId="52C612DF" w:rsidR="00972F1D" w:rsidRPr="00541CFF" w:rsidRDefault="00244410" w:rsidP="00972F1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72F1D" w:rsidRPr="00541C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1418" w:type="dxa"/>
            <w:noWrap/>
            <w:hideMark/>
          </w:tcPr>
          <w:p w14:paraId="440708F5" w14:textId="02778C21" w:rsidR="00972F1D" w:rsidRPr="00541CFF" w:rsidRDefault="007E2D8E" w:rsidP="00972F1D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2444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972F1D" w:rsidRPr="00541C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1209" w:type="dxa"/>
            <w:noWrap/>
            <w:hideMark/>
          </w:tcPr>
          <w:p w14:paraId="5CEF814F" w14:textId="0965F168" w:rsidR="00972F1D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 10:00</w:t>
            </w:r>
          </w:p>
          <w:p w14:paraId="26EAD31D" w14:textId="77777777" w:rsidR="00C10B29" w:rsidRDefault="00C10B29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3855319" w14:textId="77777777" w:rsidR="006D6A60" w:rsidRDefault="00C10B29" w:rsidP="00972F1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B409986" w14:textId="42794D1C" w:rsidR="0088074D" w:rsidRPr="003B7155" w:rsidRDefault="006D6A60" w:rsidP="006D6A60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składanie dokumentów w placówkach do godz. </w:t>
            </w:r>
            <w:r w:rsidRPr="006D6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419" w:type="dxa"/>
            <w:hideMark/>
          </w:tcPr>
          <w:p w14:paraId="5A5292B9" w14:textId="77777777" w:rsidR="00E45EAE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Uruchomienie systemu rekrutacyjnego. </w:t>
            </w:r>
          </w:p>
          <w:p w14:paraId="517E1604" w14:textId="77777777" w:rsidR="00E45EAE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Wypełnianie w programie NABO wniosków przez rodziców. </w:t>
            </w:r>
          </w:p>
          <w:p w14:paraId="6BDF69AE" w14:textId="77777777" w:rsidR="00972F1D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Składanie przez rodziców, do przedszkoli pierwszego wyboru, wydrukowanych z NABO i podpisanych wniosków o przyjęcie do przedszkola, wraz z dokumentami potwierdzającymi spełnianie wybranych kryteriów. </w:t>
            </w:r>
          </w:p>
          <w:p w14:paraId="284EA41D" w14:textId="6D1F7BDB" w:rsidR="00E45EAE" w:rsidRPr="00AC0C08" w:rsidRDefault="00E45EAE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72F1D" w:rsidRPr="00AC0C08" w14:paraId="721A99A3" w14:textId="77777777" w:rsidTr="00DA63F2">
        <w:trPr>
          <w:trHeight w:val="600"/>
        </w:trPr>
        <w:tc>
          <w:tcPr>
            <w:tcW w:w="1242" w:type="dxa"/>
            <w:noWrap/>
            <w:hideMark/>
          </w:tcPr>
          <w:p w14:paraId="0D79AF7C" w14:textId="77777777" w:rsidR="00972F1D" w:rsidRPr="00AC0C08" w:rsidRDefault="00972F1D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marca</w:t>
            </w:r>
          </w:p>
        </w:tc>
        <w:tc>
          <w:tcPr>
            <w:tcW w:w="1418" w:type="dxa"/>
            <w:noWrap/>
            <w:hideMark/>
          </w:tcPr>
          <w:p w14:paraId="104DD156" w14:textId="649BB66A" w:rsidR="00972F1D" w:rsidRPr="00AC0C08" w:rsidRDefault="007E2D8E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</w:t>
            </w:r>
            <w:r w:rsidR="00972F1D"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1209" w:type="dxa"/>
            <w:hideMark/>
          </w:tcPr>
          <w:p w14:paraId="146486F1" w14:textId="77777777" w:rsidR="00972F1D" w:rsidRPr="00AA7161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7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godz. pracy placówki</w:t>
            </w:r>
          </w:p>
        </w:tc>
        <w:tc>
          <w:tcPr>
            <w:tcW w:w="5419" w:type="dxa"/>
            <w:hideMark/>
          </w:tcPr>
          <w:p w14:paraId="6F9995F4" w14:textId="3E29169A" w:rsidR="00972F1D" w:rsidRPr="00AC0C08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Potwierdzanie</w:t>
            </w:r>
            <w:r w:rsidR="009A25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przez placówki</w:t>
            </w: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złożenia wniosków w programie NABO</w:t>
            </w:r>
            <w:r w:rsidR="00E4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72F1D" w:rsidRPr="00AC0C08" w14:paraId="7F7AEBC1" w14:textId="77777777" w:rsidTr="00DA63F2">
        <w:trPr>
          <w:trHeight w:val="675"/>
        </w:trPr>
        <w:tc>
          <w:tcPr>
            <w:tcW w:w="1242" w:type="dxa"/>
            <w:noWrap/>
            <w:hideMark/>
          </w:tcPr>
          <w:p w14:paraId="018506EB" w14:textId="54C7CAE5" w:rsidR="00972F1D" w:rsidRPr="00AC0C08" w:rsidRDefault="00972F1D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  <w:r w:rsidR="00873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1418" w:type="dxa"/>
            <w:hideMark/>
          </w:tcPr>
          <w:p w14:paraId="67670CDB" w14:textId="0C601EA5" w:rsidR="00972F1D" w:rsidRPr="00892CDB" w:rsidRDefault="00972F1D" w:rsidP="00972F1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2C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 zakończenia procesu re</w:t>
            </w:r>
            <w:r w:rsidR="00AA7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krutacji </w:t>
            </w:r>
          </w:p>
        </w:tc>
        <w:tc>
          <w:tcPr>
            <w:tcW w:w="1209" w:type="dxa"/>
            <w:hideMark/>
          </w:tcPr>
          <w:p w14:paraId="77652332" w14:textId="77777777" w:rsidR="00972F1D" w:rsidRPr="00AA7161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A716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godz. pracy placówki</w:t>
            </w:r>
          </w:p>
        </w:tc>
        <w:tc>
          <w:tcPr>
            <w:tcW w:w="5419" w:type="dxa"/>
            <w:hideMark/>
          </w:tcPr>
          <w:p w14:paraId="7E042135" w14:textId="14F1CB32" w:rsidR="00972F1D" w:rsidRPr="00AC0C08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Prace Komisji Rekrutacyjnych</w:t>
            </w:r>
            <w:r w:rsidR="00E45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972F1D" w:rsidRPr="00AC0C08" w14:paraId="4D5A6243" w14:textId="77777777" w:rsidTr="00DA63F2">
        <w:trPr>
          <w:trHeight w:val="600"/>
        </w:trPr>
        <w:tc>
          <w:tcPr>
            <w:tcW w:w="1242" w:type="dxa"/>
            <w:noWrap/>
            <w:hideMark/>
          </w:tcPr>
          <w:p w14:paraId="29B354E8" w14:textId="77777777" w:rsidR="00972F1D" w:rsidRPr="00AC0C08" w:rsidRDefault="00972F1D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FCD239E" w14:textId="2620B44A" w:rsidR="00972F1D" w:rsidRPr="00AC0C08" w:rsidRDefault="007E2D8E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  <w:r w:rsidR="00972F1D"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1209" w:type="dxa"/>
            <w:noWrap/>
            <w:hideMark/>
          </w:tcPr>
          <w:p w14:paraId="5BDC4E58" w14:textId="77777777" w:rsidR="00972F1D" w:rsidRPr="00AC0C08" w:rsidRDefault="00AC0C08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10:00</w:t>
            </w:r>
            <w:r w:rsidR="00972F1D"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9" w:type="dxa"/>
            <w:hideMark/>
          </w:tcPr>
          <w:p w14:paraId="2DB68007" w14:textId="77777777" w:rsidR="00972F1D" w:rsidRPr="00AC0C08" w:rsidRDefault="00972F1D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Opublikowanie list dzieci zakwalifikowanych i niezakwalifikowanych.</w:t>
            </w:r>
          </w:p>
        </w:tc>
      </w:tr>
      <w:tr w:rsidR="00972F1D" w:rsidRPr="00AC0C08" w14:paraId="47E335BF" w14:textId="77777777" w:rsidTr="00DA63F2">
        <w:trPr>
          <w:trHeight w:val="900"/>
        </w:trPr>
        <w:tc>
          <w:tcPr>
            <w:tcW w:w="1242" w:type="dxa"/>
            <w:noWrap/>
            <w:hideMark/>
          </w:tcPr>
          <w:p w14:paraId="1F787663" w14:textId="12F6A58A" w:rsidR="00972F1D" w:rsidRPr="00AC0C08" w:rsidRDefault="007E2D8E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</w:t>
            </w:r>
            <w:r w:rsidR="00972F1D"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marca</w:t>
            </w:r>
          </w:p>
        </w:tc>
        <w:tc>
          <w:tcPr>
            <w:tcW w:w="1418" w:type="dxa"/>
            <w:noWrap/>
            <w:hideMark/>
          </w:tcPr>
          <w:p w14:paraId="6B6289D5" w14:textId="1048CD66" w:rsidR="00972F1D" w:rsidRPr="00AC0C08" w:rsidRDefault="007E2D8E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3 </w:t>
            </w:r>
            <w:r w:rsidR="00244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kwietnia</w:t>
            </w:r>
          </w:p>
        </w:tc>
        <w:tc>
          <w:tcPr>
            <w:tcW w:w="1209" w:type="dxa"/>
            <w:hideMark/>
          </w:tcPr>
          <w:p w14:paraId="3E4E905D" w14:textId="77777777" w:rsidR="00972F1D" w:rsidRPr="00AC0C08" w:rsidRDefault="00AC0C08" w:rsidP="00AC0C0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 10:00</w:t>
            </w:r>
          </w:p>
        </w:tc>
        <w:tc>
          <w:tcPr>
            <w:tcW w:w="5419" w:type="dxa"/>
            <w:hideMark/>
          </w:tcPr>
          <w:p w14:paraId="67050D7C" w14:textId="2507AAD3" w:rsidR="00972F1D" w:rsidRPr="00CC47E6" w:rsidRDefault="00972F1D" w:rsidP="00972F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Potwierdzanie przez rodziców woli zapisu dziecka do przedszkola do którego zostało zakwalifikowane. (Potwierdzenia dokonuje rodzic w systemie NABO)</w:t>
            </w:r>
          </w:p>
        </w:tc>
      </w:tr>
      <w:tr w:rsidR="00972F1D" w:rsidRPr="00AC0C08" w14:paraId="29AFC3A2" w14:textId="77777777" w:rsidTr="00DA63F2">
        <w:trPr>
          <w:trHeight w:val="300"/>
        </w:trPr>
        <w:tc>
          <w:tcPr>
            <w:tcW w:w="1242" w:type="dxa"/>
            <w:noWrap/>
            <w:hideMark/>
          </w:tcPr>
          <w:p w14:paraId="7291C935" w14:textId="77777777" w:rsidR="00972F1D" w:rsidRPr="00AC0C08" w:rsidRDefault="00972F1D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DE0FAE0" w14:textId="194F3BE6" w:rsidR="00972F1D" w:rsidRPr="00AC0C08" w:rsidRDefault="00244410" w:rsidP="00972F1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="0087389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kwietnia</w:t>
            </w:r>
          </w:p>
        </w:tc>
        <w:tc>
          <w:tcPr>
            <w:tcW w:w="1209" w:type="dxa"/>
            <w:noWrap/>
            <w:hideMark/>
          </w:tcPr>
          <w:p w14:paraId="1B0550B3" w14:textId="77777777" w:rsidR="00972F1D" w:rsidRPr="00AC0C08" w:rsidRDefault="00AC0C08" w:rsidP="00972F1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10.00</w:t>
            </w:r>
            <w:r w:rsidR="00972F1D"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9" w:type="dxa"/>
            <w:noWrap/>
            <w:hideMark/>
          </w:tcPr>
          <w:p w14:paraId="35F59707" w14:textId="77777777" w:rsidR="00972F1D" w:rsidRPr="00CC47E6" w:rsidRDefault="00972F1D" w:rsidP="00972F1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Opublikowanie list dzieci przyjętych i nieprzyjętych</w:t>
            </w:r>
          </w:p>
        </w:tc>
        <w:bookmarkStart w:id="0" w:name="_GoBack"/>
        <w:bookmarkEnd w:id="0"/>
      </w:tr>
      <w:tr w:rsidR="00AC0C08" w:rsidRPr="00AC0C08" w14:paraId="70F72589" w14:textId="77777777" w:rsidTr="00892CDB">
        <w:trPr>
          <w:trHeight w:val="707"/>
        </w:trPr>
        <w:tc>
          <w:tcPr>
            <w:tcW w:w="9288" w:type="dxa"/>
            <w:gridSpan w:val="4"/>
            <w:vAlign w:val="center"/>
          </w:tcPr>
          <w:p w14:paraId="56F0DA64" w14:textId="69FBAFF3" w:rsidR="00AC0C08" w:rsidRPr="00CC47E6" w:rsidRDefault="00AC0C08" w:rsidP="00892C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47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Postępowanie uzupełniające do przedszkoli </w:t>
            </w:r>
          </w:p>
        </w:tc>
      </w:tr>
      <w:tr w:rsidR="00AC0C08" w:rsidRPr="00AC0C08" w14:paraId="71F4AFBA" w14:textId="77777777" w:rsidTr="003B7155">
        <w:trPr>
          <w:trHeight w:val="1532"/>
        </w:trPr>
        <w:tc>
          <w:tcPr>
            <w:tcW w:w="1242" w:type="dxa"/>
          </w:tcPr>
          <w:p w14:paraId="5467F899" w14:textId="5DC45D2C" w:rsidR="00AC0C08" w:rsidRPr="00AC0C08" w:rsidRDefault="0013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441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418" w:type="dxa"/>
          </w:tcPr>
          <w:p w14:paraId="33B8DAED" w14:textId="56C18E56" w:rsidR="00AC0C08" w:rsidRPr="00AC0C08" w:rsidRDefault="00244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30D65"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209" w:type="dxa"/>
          </w:tcPr>
          <w:p w14:paraId="47D1C939" w14:textId="77777777" w:rsidR="006D6A60" w:rsidRDefault="006D6A60" w:rsidP="006D6A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 10:00</w:t>
            </w:r>
          </w:p>
          <w:p w14:paraId="56215B29" w14:textId="77777777" w:rsidR="006D6A60" w:rsidRDefault="006D6A60" w:rsidP="006D6A6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8B30A5C" w14:textId="77777777" w:rsidR="006D6A60" w:rsidRDefault="006D6A60" w:rsidP="006D6A6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401E33B" w14:textId="67A15CC9" w:rsidR="00AC0C08" w:rsidRPr="003B7155" w:rsidRDefault="006D6A60" w:rsidP="006D6A60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składanie dokumentów w placówkach do godz. </w:t>
            </w:r>
            <w:r w:rsidRPr="006D6A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419" w:type="dxa"/>
          </w:tcPr>
          <w:p w14:paraId="5D1C16DB" w14:textId="77777777" w:rsidR="00E45EAE" w:rsidRPr="00CC47E6" w:rsidRDefault="00AC0C08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Uruchomienie systemu rekrutacyjnego. </w:t>
            </w:r>
          </w:p>
          <w:p w14:paraId="07A7AE75" w14:textId="77777777" w:rsidR="00E45EAE" w:rsidRPr="00CC47E6" w:rsidRDefault="00AC0C08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Wypełnianie w programie NABO wniosków przez rodziców. </w:t>
            </w:r>
          </w:p>
          <w:p w14:paraId="126697D9" w14:textId="77777777" w:rsidR="00AC0C08" w:rsidRPr="00CC47E6" w:rsidRDefault="00AC0C08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Składanie przez rodziców, </w:t>
            </w:r>
            <w:r w:rsidR="0001329D"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przedszkoli pierwszego wyboru</w:t>
            </w: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wydrukowanych z NABO i podpisanych wniosków o przyjęcie do przedszkola, wraz z dokumentami potwierdzającymi spełnianie wybranych kryteriów. </w:t>
            </w:r>
          </w:p>
          <w:p w14:paraId="37772C8B" w14:textId="46DC744D" w:rsidR="00E45EAE" w:rsidRPr="00CC47E6" w:rsidRDefault="00E45EAE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0C08" w:rsidRPr="00AC0C08" w14:paraId="09C4404B" w14:textId="77777777" w:rsidTr="003B40BB">
        <w:trPr>
          <w:trHeight w:val="565"/>
        </w:trPr>
        <w:tc>
          <w:tcPr>
            <w:tcW w:w="1242" w:type="dxa"/>
          </w:tcPr>
          <w:p w14:paraId="53066D9A" w14:textId="3B883B54" w:rsidR="00AC0C08" w:rsidRPr="00AC0C08" w:rsidRDefault="0013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441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418" w:type="dxa"/>
          </w:tcPr>
          <w:p w14:paraId="38A790AD" w14:textId="0DB777AD" w:rsidR="00AC0C08" w:rsidRPr="00AC0C08" w:rsidRDefault="0013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441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209" w:type="dxa"/>
          </w:tcPr>
          <w:p w14:paraId="0F660DA0" w14:textId="77777777" w:rsidR="00AC0C08" w:rsidRPr="003B40BB" w:rsidRDefault="00AC0C08" w:rsidP="0004242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B40B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godz. pracy placówki</w:t>
            </w:r>
          </w:p>
        </w:tc>
        <w:tc>
          <w:tcPr>
            <w:tcW w:w="5419" w:type="dxa"/>
          </w:tcPr>
          <w:p w14:paraId="59255F42" w14:textId="0EDCAEC0" w:rsidR="00AC0C08" w:rsidRPr="00CC47E6" w:rsidRDefault="00AA7161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Potwierdzanie przez placówki złożenia wniosków w programie NABO</w:t>
            </w:r>
            <w:r w:rsidR="00E45EAE"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AC0C08" w:rsidRPr="00AC0C08" w14:paraId="2BE79E26" w14:textId="77777777" w:rsidTr="00AC0C08">
        <w:trPr>
          <w:trHeight w:val="562"/>
        </w:trPr>
        <w:tc>
          <w:tcPr>
            <w:tcW w:w="1242" w:type="dxa"/>
          </w:tcPr>
          <w:p w14:paraId="48E34481" w14:textId="37CB2E2A" w:rsidR="00AC0C08" w:rsidRPr="00AC0C08" w:rsidRDefault="00873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4410">
              <w:rPr>
                <w:rFonts w:ascii="Arial" w:hAnsi="Arial" w:cs="Arial"/>
                <w:sz w:val="20"/>
                <w:szCs w:val="20"/>
              </w:rPr>
              <w:t>3</w:t>
            </w:r>
            <w:r w:rsidR="00130D65"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418" w:type="dxa"/>
          </w:tcPr>
          <w:p w14:paraId="51C7D8BC" w14:textId="638A7EE7" w:rsidR="00AC0C08" w:rsidRPr="00892CDB" w:rsidRDefault="00AC0C08">
            <w:pPr>
              <w:rPr>
                <w:rFonts w:ascii="Arial" w:hAnsi="Arial" w:cs="Arial"/>
                <w:sz w:val="16"/>
                <w:szCs w:val="16"/>
              </w:rPr>
            </w:pPr>
            <w:r w:rsidRPr="00892CD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do zakończenia procesu rekrutacji </w:t>
            </w:r>
          </w:p>
        </w:tc>
        <w:tc>
          <w:tcPr>
            <w:tcW w:w="1209" w:type="dxa"/>
          </w:tcPr>
          <w:p w14:paraId="7AD29642" w14:textId="77777777" w:rsidR="00AC0C08" w:rsidRPr="003B40BB" w:rsidRDefault="00AC0C08" w:rsidP="0004242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B40B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godz. pracy placówki</w:t>
            </w:r>
          </w:p>
        </w:tc>
        <w:tc>
          <w:tcPr>
            <w:tcW w:w="5419" w:type="dxa"/>
          </w:tcPr>
          <w:p w14:paraId="7BDB6CBE" w14:textId="0629DBAA" w:rsidR="00AC0C08" w:rsidRPr="00CC47E6" w:rsidRDefault="00AC0C08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Prace Komisji Rekrutacyjnych</w:t>
            </w:r>
            <w:r w:rsidR="00E45EAE"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AC0C08" w:rsidRPr="00AC0C08" w14:paraId="5B867FAA" w14:textId="77777777" w:rsidTr="003B7155">
        <w:trPr>
          <w:trHeight w:val="499"/>
        </w:trPr>
        <w:tc>
          <w:tcPr>
            <w:tcW w:w="1242" w:type="dxa"/>
          </w:tcPr>
          <w:p w14:paraId="6FAAEBA6" w14:textId="77777777" w:rsidR="00AC0C08" w:rsidRPr="00AC0C08" w:rsidRDefault="00AC0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F22F6" w14:textId="6B25528F" w:rsidR="00AC0C08" w:rsidRPr="00AC0C08" w:rsidRDefault="0013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441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209" w:type="dxa"/>
          </w:tcPr>
          <w:p w14:paraId="448D0152" w14:textId="77777777" w:rsidR="00AC0C08" w:rsidRPr="00AC0C08" w:rsidRDefault="00AC0C08" w:rsidP="00042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10:00</w:t>
            </w: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9" w:type="dxa"/>
          </w:tcPr>
          <w:p w14:paraId="70788B57" w14:textId="77777777" w:rsidR="00AC0C08" w:rsidRPr="00CC47E6" w:rsidRDefault="00AC0C08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Opublikowanie list dzieci zakwalifikowanych i niezakwalifikowanych.</w:t>
            </w:r>
          </w:p>
        </w:tc>
      </w:tr>
      <w:tr w:rsidR="00AC0C08" w:rsidRPr="00AC0C08" w14:paraId="76F7956C" w14:textId="77777777" w:rsidTr="00AC0C08">
        <w:trPr>
          <w:trHeight w:val="849"/>
        </w:trPr>
        <w:tc>
          <w:tcPr>
            <w:tcW w:w="1242" w:type="dxa"/>
          </w:tcPr>
          <w:p w14:paraId="51DC8EB9" w14:textId="6EEDFFD8" w:rsidR="00AC0C08" w:rsidRPr="00AC0C08" w:rsidRDefault="00130D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441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kwietnia</w:t>
            </w:r>
          </w:p>
        </w:tc>
        <w:tc>
          <w:tcPr>
            <w:tcW w:w="1418" w:type="dxa"/>
          </w:tcPr>
          <w:p w14:paraId="155C339D" w14:textId="759DCFDE" w:rsidR="00AC0C08" w:rsidRPr="00AC0C08" w:rsidRDefault="00244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kwietnia</w:t>
            </w:r>
          </w:p>
        </w:tc>
        <w:tc>
          <w:tcPr>
            <w:tcW w:w="1209" w:type="dxa"/>
          </w:tcPr>
          <w:p w14:paraId="0D34D0CD" w14:textId="77777777" w:rsidR="00AC0C08" w:rsidRPr="00AC0C08" w:rsidRDefault="00AC0C08" w:rsidP="00AC0C0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 10.00</w:t>
            </w:r>
          </w:p>
        </w:tc>
        <w:tc>
          <w:tcPr>
            <w:tcW w:w="5419" w:type="dxa"/>
          </w:tcPr>
          <w:p w14:paraId="3E3AF5E1" w14:textId="77777777" w:rsidR="00AC0C08" w:rsidRPr="00CC47E6" w:rsidRDefault="00AC0C08" w:rsidP="0004242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C47E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Potwierdzanie przez rodziców woli zapisu dziecka do przedszkola do którego zostało zakwalifikowane. (Potwierdzenia dokonuje rodzic w systemie NABO)</w:t>
            </w:r>
          </w:p>
        </w:tc>
      </w:tr>
      <w:tr w:rsidR="00AC0C08" w:rsidRPr="00AC0C08" w14:paraId="43F94677" w14:textId="77777777" w:rsidTr="00AC0C08">
        <w:trPr>
          <w:trHeight w:val="408"/>
        </w:trPr>
        <w:tc>
          <w:tcPr>
            <w:tcW w:w="1242" w:type="dxa"/>
          </w:tcPr>
          <w:p w14:paraId="132C4487" w14:textId="77777777" w:rsidR="00AC0C08" w:rsidRPr="00AC0C08" w:rsidRDefault="00AC0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D9EED" w14:textId="1B6FD5D4" w:rsidR="00AC0C08" w:rsidRPr="00AC0C08" w:rsidRDefault="00244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kwietnia</w:t>
            </w:r>
          </w:p>
        </w:tc>
        <w:tc>
          <w:tcPr>
            <w:tcW w:w="1209" w:type="dxa"/>
          </w:tcPr>
          <w:p w14:paraId="50D6A032" w14:textId="77777777" w:rsidR="00AC0C08" w:rsidRPr="00AC0C08" w:rsidRDefault="00AC0C08" w:rsidP="00042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 10.00</w:t>
            </w: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19" w:type="dxa"/>
          </w:tcPr>
          <w:p w14:paraId="54CC7D8C" w14:textId="77777777" w:rsidR="00AC0C08" w:rsidRPr="00AC0C08" w:rsidRDefault="00AC0C08" w:rsidP="0004242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C0C0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Opublikowanie list dzieci przyjętych i nieprzyjętych</w:t>
            </w:r>
          </w:p>
        </w:tc>
      </w:tr>
    </w:tbl>
    <w:p w14:paraId="4D111E91" w14:textId="250EB620" w:rsidR="00972F1D" w:rsidRDefault="00972F1D">
      <w:pPr>
        <w:rPr>
          <w:rFonts w:ascii="Arial" w:hAnsi="Arial" w:cs="Arial"/>
          <w:sz w:val="20"/>
          <w:szCs w:val="20"/>
        </w:rPr>
      </w:pPr>
    </w:p>
    <w:p w14:paraId="12F470E6" w14:textId="77777777" w:rsidR="009E53EF" w:rsidRDefault="009E53EF" w:rsidP="009E53EF">
      <w:pPr>
        <w:pStyle w:val="NormalnyWeb"/>
        <w:spacing w:before="0" w:beforeAutospacing="0" w:after="0"/>
        <w:ind w:left="5664" w:firstLine="708"/>
      </w:pPr>
      <w:r>
        <w:t>Prezydent Miasta</w:t>
      </w:r>
    </w:p>
    <w:p w14:paraId="469BDA0E" w14:textId="77777777" w:rsidR="009E53EF" w:rsidRDefault="009E53EF" w:rsidP="009E53EF">
      <w:pPr>
        <w:pStyle w:val="NormalnyWeb"/>
        <w:spacing w:before="0" w:beforeAutospacing="0" w:after="0"/>
        <w:ind w:left="6372" w:firstLine="708"/>
      </w:pPr>
      <w:r>
        <w:t>/…/</w:t>
      </w:r>
    </w:p>
    <w:p w14:paraId="64093542" w14:textId="77777777" w:rsidR="009E53EF" w:rsidRDefault="009E53EF" w:rsidP="009E53EF">
      <w:pPr>
        <w:pStyle w:val="NormalnyWeb"/>
        <w:spacing w:before="0" w:beforeAutospacing="0" w:after="0"/>
        <w:ind w:left="6372"/>
      </w:pPr>
      <w:r>
        <w:t xml:space="preserve">   Beata Klimek</w:t>
      </w:r>
    </w:p>
    <w:p w14:paraId="406DA066" w14:textId="77777777" w:rsidR="009E53EF" w:rsidRDefault="009E53EF">
      <w:pPr>
        <w:rPr>
          <w:rFonts w:ascii="Arial" w:hAnsi="Arial" w:cs="Arial"/>
          <w:sz w:val="20"/>
          <w:szCs w:val="20"/>
        </w:rPr>
      </w:pPr>
    </w:p>
    <w:sectPr w:rsidR="009E53EF" w:rsidSect="004A5F5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458"/>
    <w:rsid w:val="0001329D"/>
    <w:rsid w:val="00130D65"/>
    <w:rsid w:val="00187638"/>
    <w:rsid w:val="00244410"/>
    <w:rsid w:val="00244C03"/>
    <w:rsid w:val="002A1D0E"/>
    <w:rsid w:val="002F1554"/>
    <w:rsid w:val="00384996"/>
    <w:rsid w:val="003A1CA4"/>
    <w:rsid w:val="003B40BB"/>
    <w:rsid w:val="003B7155"/>
    <w:rsid w:val="004257AE"/>
    <w:rsid w:val="004A5F58"/>
    <w:rsid w:val="00541CFF"/>
    <w:rsid w:val="00575CE6"/>
    <w:rsid w:val="00577316"/>
    <w:rsid w:val="006716E6"/>
    <w:rsid w:val="006D6A60"/>
    <w:rsid w:val="007E2D8E"/>
    <w:rsid w:val="00873893"/>
    <w:rsid w:val="0088074D"/>
    <w:rsid w:val="00892CDB"/>
    <w:rsid w:val="00893618"/>
    <w:rsid w:val="008A61A4"/>
    <w:rsid w:val="008D1308"/>
    <w:rsid w:val="0093123E"/>
    <w:rsid w:val="00972F1D"/>
    <w:rsid w:val="009A2575"/>
    <w:rsid w:val="009E53EF"/>
    <w:rsid w:val="009F2D30"/>
    <w:rsid w:val="00A00B6C"/>
    <w:rsid w:val="00A61CEE"/>
    <w:rsid w:val="00A64C0B"/>
    <w:rsid w:val="00AA7161"/>
    <w:rsid w:val="00AC0C08"/>
    <w:rsid w:val="00B14CCF"/>
    <w:rsid w:val="00BA23D3"/>
    <w:rsid w:val="00BE5E66"/>
    <w:rsid w:val="00C10B29"/>
    <w:rsid w:val="00C13458"/>
    <w:rsid w:val="00C46F7A"/>
    <w:rsid w:val="00CA03CC"/>
    <w:rsid w:val="00CC47E6"/>
    <w:rsid w:val="00DA63F2"/>
    <w:rsid w:val="00E45EAE"/>
    <w:rsid w:val="00E65A69"/>
    <w:rsid w:val="00E75244"/>
    <w:rsid w:val="00F10E3F"/>
    <w:rsid w:val="00F71FD8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EFD2"/>
  <w15:docId w15:val="{73B6B967-EE69-4313-B774-70DF217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9E53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Wawrzyniak</dc:creator>
  <cp:lastModifiedBy>Donata Wawrzyniak</cp:lastModifiedBy>
  <cp:revision>39</cp:revision>
  <cp:lastPrinted>2024-01-17T10:53:00Z</cp:lastPrinted>
  <dcterms:created xsi:type="dcterms:W3CDTF">2023-01-26T07:58:00Z</dcterms:created>
  <dcterms:modified xsi:type="dcterms:W3CDTF">2024-01-29T08:02:00Z</dcterms:modified>
</cp:coreProperties>
</file>